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703F7" w14:textId="011FFB2B" w:rsidR="00DE4CEA" w:rsidRPr="00DE4CEA" w:rsidRDefault="00DE4CEA" w:rsidP="00DE4CEA">
      <w:pPr>
        <w:spacing w:after="0" w:line="259" w:lineRule="auto"/>
        <w:ind w:left="2833" w:firstLine="0"/>
        <w:rPr>
          <w:rFonts w:ascii="Arial" w:eastAsia="Arial" w:hAnsi="Arial" w:cs="Arial"/>
          <w:b/>
          <w:color w:val="000080"/>
          <w:sz w:val="24"/>
          <w:u w:val="single" w:color="000080"/>
        </w:rPr>
      </w:pPr>
      <w:proofErr w:type="spellStart"/>
      <w:r>
        <w:rPr>
          <w:rFonts w:ascii="Arial" w:eastAsia="Arial" w:hAnsi="Arial" w:cs="Arial"/>
          <w:b/>
          <w:color w:val="000080"/>
          <w:sz w:val="24"/>
          <w:u w:val="single" w:color="000080"/>
        </w:rPr>
        <w:t>COUTURenFRANCE</w:t>
      </w:r>
      <w:proofErr w:type="spellEnd"/>
    </w:p>
    <w:p w14:paraId="00B3225A" w14:textId="73398D3E" w:rsidR="00F75537" w:rsidRDefault="00F75537">
      <w:pPr>
        <w:spacing w:after="0" w:line="259" w:lineRule="auto"/>
        <w:ind w:left="2833" w:firstLine="0"/>
        <w:rPr>
          <w:b/>
          <w:sz w:val="24"/>
        </w:rPr>
      </w:pPr>
    </w:p>
    <w:p w14:paraId="07792CF2" w14:textId="77777777" w:rsidR="00DE4CEA" w:rsidRDefault="00DE4CEA" w:rsidP="00DE4CEA">
      <w:pPr>
        <w:spacing w:after="0" w:line="259" w:lineRule="auto"/>
        <w:ind w:left="0" w:right="455" w:firstLine="0"/>
      </w:pPr>
    </w:p>
    <w:p w14:paraId="70563BB5" w14:textId="653A4515" w:rsidR="00605E92" w:rsidRDefault="00FA2AB5" w:rsidP="00DE4CEA">
      <w:pPr>
        <w:spacing w:after="0" w:line="259" w:lineRule="auto"/>
        <w:ind w:left="0" w:right="455" w:firstLine="0"/>
      </w:pPr>
      <w:proofErr w:type="gramStart"/>
      <w:r>
        <w:rPr>
          <w:b/>
          <w:sz w:val="24"/>
        </w:rPr>
        <w:t>REGLEMENT  INTERIEUR</w:t>
      </w:r>
      <w:proofErr w:type="gramEnd"/>
      <w:r>
        <w:rPr>
          <w:b/>
          <w:sz w:val="24"/>
        </w:rPr>
        <w:t xml:space="preserve">   </w:t>
      </w:r>
    </w:p>
    <w:p w14:paraId="373D7A6D" w14:textId="77777777" w:rsidR="00605E92" w:rsidRDefault="00FA2AB5">
      <w:pPr>
        <w:spacing w:after="0" w:line="259" w:lineRule="auto"/>
        <w:ind w:left="0" w:firstLine="0"/>
      </w:pPr>
      <w:r>
        <w:rPr>
          <w:sz w:val="24"/>
        </w:rPr>
        <w:t xml:space="preserve"> </w:t>
      </w:r>
    </w:p>
    <w:p w14:paraId="4C8E822F" w14:textId="77777777" w:rsidR="00605E92" w:rsidRDefault="00FA2AB5">
      <w:pPr>
        <w:spacing w:after="25" w:line="259" w:lineRule="auto"/>
        <w:ind w:left="-5"/>
      </w:pPr>
      <w:r>
        <w:rPr>
          <w:b/>
        </w:rPr>
        <w:t xml:space="preserve">L’inscription à l'une de nos formations est définitive à réception des documents suivants : </w:t>
      </w:r>
    </w:p>
    <w:p w14:paraId="12253612" w14:textId="77777777" w:rsidR="00605E92" w:rsidRDefault="00FA2AB5">
      <w:pPr>
        <w:numPr>
          <w:ilvl w:val="0"/>
          <w:numId w:val="1"/>
        </w:numPr>
        <w:ind w:hanging="360"/>
      </w:pPr>
      <w:proofErr w:type="gramStart"/>
      <w:r>
        <w:t>Votre  bulletin</w:t>
      </w:r>
      <w:proofErr w:type="gramEnd"/>
      <w:r>
        <w:t xml:space="preserve"> </w:t>
      </w:r>
      <w:proofErr w:type="gramStart"/>
      <w:r>
        <w:t>d’ INSCRIPTION</w:t>
      </w:r>
      <w:proofErr w:type="gramEnd"/>
      <w:r>
        <w:t xml:space="preserve"> DEFINITIVE dûment rempli et signé </w:t>
      </w:r>
      <w:proofErr w:type="gramStart"/>
      <w:r>
        <w:t>( financement</w:t>
      </w:r>
      <w:proofErr w:type="gramEnd"/>
      <w:r>
        <w:t xml:space="preserve"> privé), </w:t>
      </w:r>
    </w:p>
    <w:p w14:paraId="389800B8" w14:textId="77777777" w:rsidR="00605E92" w:rsidRDefault="00FA2AB5">
      <w:pPr>
        <w:numPr>
          <w:ilvl w:val="0"/>
          <w:numId w:val="1"/>
        </w:numPr>
        <w:ind w:hanging="360"/>
      </w:pPr>
      <w:proofErr w:type="gramStart"/>
      <w:r>
        <w:t>ou</w:t>
      </w:r>
      <w:proofErr w:type="gramEnd"/>
      <w:r>
        <w:t xml:space="preserve"> bien la confirmation écrite de la prise en charge financière, indiquant le montant et les dates </w:t>
      </w:r>
      <w:proofErr w:type="gramStart"/>
      <w:r>
        <w:t>exactes;</w:t>
      </w:r>
      <w:proofErr w:type="gramEnd"/>
      <w:r>
        <w:t xml:space="preserve"> </w:t>
      </w:r>
    </w:p>
    <w:p w14:paraId="3A6064D1" w14:textId="77777777" w:rsidR="00605E92" w:rsidRDefault="00FA2AB5">
      <w:pPr>
        <w:numPr>
          <w:ilvl w:val="0"/>
          <w:numId w:val="1"/>
        </w:numPr>
        <w:ind w:hanging="360"/>
      </w:pPr>
      <w:proofErr w:type="gramStart"/>
      <w:r>
        <w:t>l'accord</w:t>
      </w:r>
      <w:proofErr w:type="gramEnd"/>
      <w:r>
        <w:t xml:space="preserve"> écrit du/de la stagiaire pour couvrir les frais de formation </w:t>
      </w:r>
      <w:proofErr w:type="gramStart"/>
      <w:r>
        <w:t>restant  éventuellement</w:t>
      </w:r>
      <w:proofErr w:type="gramEnd"/>
      <w:r>
        <w:t xml:space="preserve"> à sa charge </w:t>
      </w:r>
    </w:p>
    <w:p w14:paraId="1F0874D4" w14:textId="77777777" w:rsidR="00605E92" w:rsidRDefault="00FA2AB5">
      <w:r>
        <w:t xml:space="preserve"> -     le règlement du solde dû par la stagiaire doit être effectué avant le début de la formation </w:t>
      </w:r>
    </w:p>
    <w:p w14:paraId="2276A6C2" w14:textId="77777777" w:rsidR="00605E92" w:rsidRDefault="00FA2AB5">
      <w:pPr>
        <w:spacing w:after="0" w:line="245" w:lineRule="auto"/>
        <w:ind w:left="360" w:right="211" w:firstLine="0"/>
      </w:pPr>
      <w:r>
        <w:rPr>
          <w:rFonts w:ascii="Segoe UI Symbol" w:eastAsia="Segoe UI Symbol" w:hAnsi="Segoe UI Symbol" w:cs="Segoe UI Symbol"/>
          <w:color w:val="FF0000"/>
        </w:rPr>
        <w:t></w:t>
      </w:r>
      <w:r>
        <w:rPr>
          <w:rFonts w:ascii="Arial" w:eastAsia="Arial" w:hAnsi="Arial" w:cs="Arial"/>
          <w:color w:val="FF0000"/>
        </w:rPr>
        <w:t xml:space="preserve"> </w:t>
      </w:r>
      <w:r>
        <w:rPr>
          <w:rFonts w:ascii="Arial" w:eastAsia="Arial" w:hAnsi="Arial" w:cs="Arial"/>
          <w:color w:val="FF0000"/>
        </w:rPr>
        <w:tab/>
      </w:r>
      <w:r>
        <w:rPr>
          <w:color w:val="FF0000"/>
        </w:rPr>
        <w:t>Joindre obligatoirement au bulletin d'inscription cette feuille dûment datée et signée par le/</w:t>
      </w:r>
      <w:proofErr w:type="gramStart"/>
      <w:r>
        <w:rPr>
          <w:color w:val="FF0000"/>
        </w:rPr>
        <w:t>la  stagiaire,  avec</w:t>
      </w:r>
      <w:proofErr w:type="gramEnd"/>
      <w:r>
        <w:rPr>
          <w:color w:val="FF0000"/>
        </w:rPr>
        <w:t xml:space="preserve"> mention « Lu et </w:t>
      </w:r>
      <w:proofErr w:type="gramStart"/>
      <w:r>
        <w:rPr>
          <w:color w:val="FF0000"/>
        </w:rPr>
        <w:t>approuvé ,</w:t>
      </w:r>
      <w:proofErr w:type="gramEnd"/>
      <w:r>
        <w:rPr>
          <w:color w:val="FF0000"/>
        </w:rPr>
        <w:t xml:space="preserve"> Bon pour accord » au bas de la feuille. </w:t>
      </w:r>
    </w:p>
    <w:p w14:paraId="3CE82DBA" w14:textId="77777777" w:rsidR="00605E92" w:rsidRDefault="00FA2AB5">
      <w:pPr>
        <w:spacing w:after="0" w:line="259" w:lineRule="auto"/>
        <w:ind w:left="0" w:firstLine="0"/>
      </w:pPr>
      <w:r>
        <w:rPr>
          <w:b/>
          <w:color w:val="FF0000"/>
        </w:rPr>
        <w:t xml:space="preserve"> </w:t>
      </w:r>
    </w:p>
    <w:p w14:paraId="322F1CD3" w14:textId="77777777" w:rsidR="00605E92" w:rsidRDefault="00FA2AB5">
      <w:pPr>
        <w:spacing w:after="0" w:line="259" w:lineRule="auto"/>
        <w:ind w:left="-5"/>
      </w:pPr>
      <w:r>
        <w:rPr>
          <w:b/>
        </w:rPr>
        <w:t xml:space="preserve">Toute formation commencée est </w:t>
      </w:r>
      <w:proofErr w:type="spellStart"/>
      <w:r>
        <w:rPr>
          <w:b/>
        </w:rPr>
        <w:t>dûe</w:t>
      </w:r>
      <w:proofErr w:type="spellEnd"/>
      <w:r>
        <w:rPr>
          <w:b/>
        </w:rPr>
        <w:t xml:space="preserve">. </w:t>
      </w:r>
    </w:p>
    <w:p w14:paraId="5471A5D7" w14:textId="77777777" w:rsidR="00605E92" w:rsidRDefault="00FA2AB5">
      <w:pPr>
        <w:spacing w:after="14" w:line="259" w:lineRule="auto"/>
        <w:ind w:left="0" w:firstLine="0"/>
      </w:pPr>
      <w:r>
        <w:t xml:space="preserve"> </w:t>
      </w:r>
    </w:p>
    <w:p w14:paraId="26F4051F" w14:textId="372D6D73" w:rsidR="00605E92" w:rsidRDefault="00FA2AB5">
      <w:pPr>
        <w:ind w:left="-5"/>
      </w:pPr>
      <w:r>
        <w:rPr>
          <w:b/>
        </w:rPr>
        <w:t xml:space="preserve">Toute inscription à une formation longue </w:t>
      </w:r>
      <w:proofErr w:type="gramStart"/>
      <w:r>
        <w:rPr>
          <w:b/>
        </w:rPr>
        <w:t>( 3</w:t>
      </w:r>
      <w:proofErr w:type="gramEnd"/>
      <w:r>
        <w:rPr>
          <w:b/>
        </w:rPr>
        <w:t xml:space="preserve"> </w:t>
      </w:r>
      <w:proofErr w:type="gramStart"/>
      <w:r>
        <w:rPr>
          <w:b/>
        </w:rPr>
        <w:t>mois )</w:t>
      </w:r>
      <w:proofErr w:type="gramEnd"/>
      <w:r>
        <w:rPr>
          <w:b/>
        </w:rPr>
        <w:t xml:space="preserve"> s’accompagne d'1 entretien</w:t>
      </w:r>
      <w:r w:rsidR="00F01BA3">
        <w:rPr>
          <w:b/>
        </w:rPr>
        <w:t xml:space="preserve"> </w:t>
      </w:r>
      <w:r>
        <w:rPr>
          <w:b/>
        </w:rPr>
        <w:t>préalable</w:t>
      </w:r>
      <w:r>
        <w:t xml:space="preserve"> de 45 minutes avec le/la candidate afin d'évaluer ses motivations personnelles et ses potentiels techniques.  </w:t>
      </w:r>
    </w:p>
    <w:p w14:paraId="7A752BD5" w14:textId="77777777" w:rsidR="00605E92" w:rsidRDefault="00FA2AB5">
      <w:pPr>
        <w:ind w:left="-5"/>
      </w:pPr>
      <w:r>
        <w:t xml:space="preserve">Nous nous réservons le droit de refuser une candidature, suite à ces entretiens. </w:t>
      </w:r>
    </w:p>
    <w:p w14:paraId="518AB8E2" w14:textId="32383E08" w:rsidR="00DE4CEA" w:rsidRDefault="00FA2AB5">
      <w:pPr>
        <w:ind w:left="-5" w:right="1758"/>
      </w:pPr>
      <w:r>
        <w:t xml:space="preserve">Nos conclusions sont adressées au responsable de la structure qui accompagne le/la candidate. </w:t>
      </w:r>
    </w:p>
    <w:p w14:paraId="7C1F85B5" w14:textId="32B07B12" w:rsidR="00605E92" w:rsidRDefault="00FA2AB5">
      <w:pPr>
        <w:ind w:left="-5" w:right="1758"/>
      </w:pPr>
      <w:r>
        <w:t xml:space="preserve">Un entretien est prévu en fin de formation pour faire le point avec le/la candidate. </w:t>
      </w:r>
    </w:p>
    <w:p w14:paraId="6059705B" w14:textId="77777777" w:rsidR="00605E92" w:rsidRDefault="00FA2AB5">
      <w:pPr>
        <w:spacing w:after="0" w:line="259" w:lineRule="auto"/>
        <w:ind w:left="0" w:firstLine="0"/>
      </w:pPr>
      <w:r>
        <w:t xml:space="preserve"> </w:t>
      </w:r>
    </w:p>
    <w:p w14:paraId="623839C9" w14:textId="77777777" w:rsidR="00605E92" w:rsidRDefault="00FA2AB5">
      <w:pPr>
        <w:pStyle w:val="Titre1"/>
        <w:ind w:left="-5"/>
      </w:pPr>
      <w:r>
        <w:t xml:space="preserve">Dates et horaires des formations  </w:t>
      </w:r>
    </w:p>
    <w:p w14:paraId="220DAEFC" w14:textId="17651264" w:rsidR="00605E92" w:rsidRDefault="00FA2AB5">
      <w:pPr>
        <w:spacing w:after="0" w:line="240" w:lineRule="auto"/>
        <w:ind w:left="0" w:right="7" w:firstLine="0"/>
        <w:jc w:val="both"/>
      </w:pPr>
      <w:r>
        <w:t xml:space="preserve">Nous nous réservons le droit de modifier les dates ou les horaires annoncés pour une formation en raison de l'effectif minimum requis. Certaines dates de cours peuvent être modifiées pendant la formation, pour des raisons diverses. Les stagiaires sont prévenus au plus tard 3 jours avant le changement de date, et doivent prendre leurs dispositions pour être présentes à ces nouvelles dates. </w:t>
      </w:r>
    </w:p>
    <w:p w14:paraId="01FEC0A8" w14:textId="77777777" w:rsidR="00605E92" w:rsidRDefault="00FA2AB5">
      <w:pPr>
        <w:spacing w:after="0" w:line="259" w:lineRule="auto"/>
        <w:ind w:left="0" w:firstLine="0"/>
      </w:pPr>
      <w:r>
        <w:t xml:space="preserve"> </w:t>
      </w:r>
    </w:p>
    <w:p w14:paraId="2531AEF8" w14:textId="77777777" w:rsidR="00605E92" w:rsidRDefault="00FA2AB5">
      <w:pPr>
        <w:pStyle w:val="Titre1"/>
        <w:ind w:left="-5"/>
      </w:pPr>
      <w:r>
        <w:t>Les retards et les absences</w:t>
      </w:r>
      <w:r>
        <w:rPr>
          <w:b w:val="0"/>
        </w:rPr>
        <w:t xml:space="preserve">  </w:t>
      </w:r>
    </w:p>
    <w:p w14:paraId="7E1233F0" w14:textId="27D33F3F" w:rsidR="00605E92" w:rsidRDefault="00FA2AB5">
      <w:pPr>
        <w:ind w:left="-5"/>
      </w:pPr>
      <w:r>
        <w:t xml:space="preserve">Ils ne sont pas récupérables, </w:t>
      </w:r>
      <w:proofErr w:type="gramStart"/>
      <w:r>
        <w:t>sauf  en</w:t>
      </w:r>
      <w:proofErr w:type="gramEnd"/>
      <w:r>
        <w:t xml:space="preserve"> cas de grèves TCL, SNCF, conditions climatiques extrêmes (neige,</w:t>
      </w:r>
      <w:r w:rsidR="00A276D2">
        <w:t xml:space="preserve"> </w:t>
      </w:r>
      <w:r>
        <w:t xml:space="preserve">verglas) </w:t>
      </w:r>
    </w:p>
    <w:p w14:paraId="1B5F78D9" w14:textId="77777777" w:rsidR="00605E92" w:rsidRDefault="00FA2AB5">
      <w:pPr>
        <w:ind w:left="-5"/>
      </w:pPr>
      <w:r>
        <w:t xml:space="preserve">Un certificat médical sera exigé en cas d’absence pour </w:t>
      </w:r>
      <w:proofErr w:type="gramStart"/>
      <w:r>
        <w:t>raisons  de</w:t>
      </w:r>
      <w:proofErr w:type="gramEnd"/>
      <w:r>
        <w:t xml:space="preserve"> santé </w:t>
      </w:r>
    </w:p>
    <w:p w14:paraId="38ABDDA5" w14:textId="5C0579F0" w:rsidR="00605E92" w:rsidRDefault="00FA2AB5">
      <w:pPr>
        <w:spacing w:after="26"/>
        <w:ind w:left="-5"/>
      </w:pPr>
      <w:r>
        <w:t>Toute maladie contagieuse d’une candidat</w:t>
      </w:r>
      <w:r w:rsidR="00F01BA3">
        <w:t>e</w:t>
      </w:r>
      <w:r>
        <w:t xml:space="preserve">- ou survenant dans son entourage - doit nous être signalée, et le/la candidate sera obligé de suspendre </w:t>
      </w:r>
      <w:proofErr w:type="gramStart"/>
      <w:r>
        <w:t>sa  formation</w:t>
      </w:r>
      <w:proofErr w:type="gramEnd"/>
      <w:r>
        <w:t xml:space="preserve"> ; </w:t>
      </w:r>
    </w:p>
    <w:p w14:paraId="3462E15A" w14:textId="77777777" w:rsidR="00605E92" w:rsidRDefault="00FA2AB5">
      <w:pPr>
        <w:ind w:left="-5"/>
      </w:pPr>
      <w:r>
        <w:t xml:space="preserve">Le/la stagiaire sera réintégré seulement sur présentation d’un certificat médical indiquant que tout risque de contagion est définitivement écarté. </w:t>
      </w:r>
    </w:p>
    <w:p w14:paraId="506C0E70" w14:textId="77777777" w:rsidR="00605E92" w:rsidRDefault="00FA2AB5">
      <w:pPr>
        <w:spacing w:after="0" w:line="259" w:lineRule="auto"/>
        <w:ind w:left="0" w:firstLine="0"/>
      </w:pPr>
      <w:r>
        <w:t xml:space="preserve">   </w:t>
      </w:r>
    </w:p>
    <w:p w14:paraId="5C72C93C" w14:textId="77777777" w:rsidR="00605E92" w:rsidRDefault="00FA2AB5">
      <w:pPr>
        <w:ind w:left="-5"/>
      </w:pPr>
      <w:r>
        <w:rPr>
          <w:b/>
        </w:rPr>
        <w:t>Les portables</w:t>
      </w:r>
      <w:r>
        <w:t xml:space="preserve"> sont SILENCIEUX pendant les cours, sauf obligation familiale ou professionnelle </w:t>
      </w:r>
      <w:proofErr w:type="gramStart"/>
      <w:r>
        <w:t>majeure ,</w:t>
      </w:r>
      <w:proofErr w:type="gramEnd"/>
      <w:r>
        <w:t xml:space="preserve"> et sur acceptation de la formatrice. </w:t>
      </w:r>
    </w:p>
    <w:p w14:paraId="3A9EE7E0" w14:textId="77777777" w:rsidR="00605E92" w:rsidRDefault="00FA2AB5">
      <w:pPr>
        <w:spacing w:after="0" w:line="259" w:lineRule="auto"/>
        <w:ind w:left="0" w:firstLine="0"/>
      </w:pPr>
      <w:r>
        <w:t xml:space="preserve"> </w:t>
      </w:r>
    </w:p>
    <w:p w14:paraId="7D32577C" w14:textId="07E00438" w:rsidR="00605E92" w:rsidRDefault="00FA2AB5">
      <w:pPr>
        <w:ind w:left="-5"/>
      </w:pPr>
      <w:r>
        <w:rPr>
          <w:b/>
        </w:rPr>
        <w:t>Les cours</w:t>
      </w:r>
      <w:r>
        <w:t xml:space="preserve"> </w:t>
      </w:r>
      <w:r>
        <w:rPr>
          <w:b/>
        </w:rPr>
        <w:t xml:space="preserve">sont NON FUMEURS mais </w:t>
      </w:r>
      <w:r>
        <w:t xml:space="preserve">possibilité </w:t>
      </w:r>
      <w:proofErr w:type="gramStart"/>
      <w:r>
        <w:t>d</w:t>
      </w:r>
      <w:r w:rsidR="00A276D2">
        <w:t>e</w:t>
      </w:r>
      <w:r>
        <w:t xml:space="preserve">  </w:t>
      </w:r>
      <w:r w:rsidR="00A276D2">
        <w:t>f</w:t>
      </w:r>
      <w:r>
        <w:t>umer</w:t>
      </w:r>
      <w:proofErr w:type="gramEnd"/>
      <w:r>
        <w:t xml:space="preserve"> hors des locaux, pendant les </w:t>
      </w:r>
      <w:proofErr w:type="gramStart"/>
      <w:r>
        <w:t>moments  de</w:t>
      </w:r>
      <w:proofErr w:type="gramEnd"/>
      <w:r>
        <w:t xml:space="preserve">  pause. </w:t>
      </w:r>
    </w:p>
    <w:p w14:paraId="0F532B75" w14:textId="77777777" w:rsidR="00605E92" w:rsidRDefault="00FA2AB5">
      <w:pPr>
        <w:spacing w:after="0" w:line="259" w:lineRule="auto"/>
        <w:ind w:left="0" w:firstLine="0"/>
      </w:pPr>
      <w:r>
        <w:t xml:space="preserve"> </w:t>
      </w:r>
    </w:p>
    <w:p w14:paraId="04B6E147" w14:textId="77777777" w:rsidR="00605E92" w:rsidRDefault="00FA2AB5">
      <w:pPr>
        <w:pStyle w:val="Titre1"/>
        <w:ind w:left="-5"/>
      </w:pPr>
      <w:r>
        <w:t xml:space="preserve">Matériel et fournitures </w:t>
      </w:r>
    </w:p>
    <w:p w14:paraId="76ED15FD" w14:textId="1399F431" w:rsidR="00605E92" w:rsidRDefault="00FA2AB5">
      <w:pPr>
        <w:ind w:left="-5"/>
      </w:pPr>
      <w:r>
        <w:t xml:space="preserve">Ne sont pas compris dans le montant de </w:t>
      </w:r>
      <w:r w:rsidR="00F01BA3">
        <w:t>nos</w:t>
      </w:r>
      <w:r>
        <w:t xml:space="preserve"> formation</w:t>
      </w:r>
      <w:r w:rsidR="00F01BA3">
        <w:t xml:space="preserve">s </w:t>
      </w:r>
      <w:proofErr w:type="gramStart"/>
      <w:r w:rsidR="00F01BA3">
        <w:t>Pro</w:t>
      </w:r>
      <w:r>
        <w:t xml:space="preserve">  :</w:t>
      </w:r>
      <w:proofErr w:type="gramEnd"/>
      <w:r>
        <w:t xml:space="preserve"> </w:t>
      </w:r>
    </w:p>
    <w:p w14:paraId="07671AF1" w14:textId="77777777" w:rsidR="00F01BA3" w:rsidRDefault="00FA2AB5">
      <w:pPr>
        <w:spacing w:after="30"/>
        <w:ind w:left="-5" w:right="1419"/>
      </w:pPr>
      <w:r>
        <w:t xml:space="preserve">- les petits matériels et </w:t>
      </w:r>
      <w:proofErr w:type="gramStart"/>
      <w:r>
        <w:t>mercerie  (</w:t>
      </w:r>
      <w:proofErr w:type="gramEnd"/>
      <w:r>
        <w:t xml:space="preserve">un Bon de </w:t>
      </w:r>
      <w:proofErr w:type="gramStart"/>
      <w:r>
        <w:t>commande  sera</w:t>
      </w:r>
      <w:proofErr w:type="gramEnd"/>
      <w:r>
        <w:t xml:space="preserve"> envoyé avant la formation</w:t>
      </w:r>
      <w:r w:rsidR="00F01BA3">
        <w:t xml:space="preserve"> </w:t>
      </w:r>
      <w:proofErr w:type="gramStart"/>
      <w:r w:rsidR="00F01BA3">
        <w:t xml:space="preserve">Pro </w:t>
      </w:r>
      <w:r>
        <w:t xml:space="preserve"> )</w:t>
      </w:r>
      <w:proofErr w:type="gramEnd"/>
      <w:r>
        <w:t xml:space="preserve">  </w:t>
      </w:r>
    </w:p>
    <w:p w14:paraId="007189C5" w14:textId="08F057DB" w:rsidR="00605E92" w:rsidRDefault="00FA2AB5">
      <w:pPr>
        <w:spacing w:after="30"/>
        <w:ind w:left="-5" w:right="1419"/>
      </w:pPr>
      <w:r>
        <w:t xml:space="preserve">- les tissus des ouvrages à réaliser pendant la </w:t>
      </w:r>
      <w:proofErr w:type="gramStart"/>
      <w:r>
        <w:t>formation .</w:t>
      </w:r>
      <w:proofErr w:type="gramEnd"/>
      <w:r>
        <w:t xml:space="preserve"> </w:t>
      </w:r>
    </w:p>
    <w:p w14:paraId="1EBEEB9D" w14:textId="77777777" w:rsidR="00605E92" w:rsidRDefault="00FA2AB5">
      <w:pPr>
        <w:ind w:left="-5"/>
      </w:pPr>
      <w:r>
        <w:t xml:space="preserve">Les stagiaires n’ayant pas leurs fournitures ou leur tissu se verront refuser l’entrée du cours, ou seront dans </w:t>
      </w:r>
      <w:proofErr w:type="gramStart"/>
      <w:r>
        <w:t>l’obligation  de</w:t>
      </w:r>
      <w:proofErr w:type="gramEnd"/>
      <w:r>
        <w:t xml:space="preserve">  louer sur place le petit matériel. </w:t>
      </w:r>
    </w:p>
    <w:p w14:paraId="1D619D7C" w14:textId="77777777" w:rsidR="00605E92" w:rsidRDefault="00FA2AB5">
      <w:pPr>
        <w:spacing w:after="0" w:line="259" w:lineRule="auto"/>
        <w:ind w:left="0" w:firstLine="0"/>
      </w:pPr>
      <w:r>
        <w:t xml:space="preserve"> </w:t>
      </w:r>
    </w:p>
    <w:p w14:paraId="44E36CE9" w14:textId="77777777" w:rsidR="00605E92" w:rsidRDefault="00FA2AB5">
      <w:pPr>
        <w:spacing w:after="0" w:line="259" w:lineRule="auto"/>
        <w:ind w:left="-5"/>
      </w:pPr>
      <w:r>
        <w:rPr>
          <w:b/>
        </w:rPr>
        <w:t>Cas de renvoi du stagiaire</w:t>
      </w:r>
      <w:r>
        <w:t xml:space="preserve"> :  </w:t>
      </w:r>
    </w:p>
    <w:p w14:paraId="63D5F415" w14:textId="77777777" w:rsidR="00605E92" w:rsidRDefault="00FA2AB5">
      <w:pPr>
        <w:ind w:left="-5"/>
      </w:pPr>
      <w:r>
        <w:t xml:space="preserve"> Feront l’objet d’un renvoi immédiat, sans remboursement des cours non </w:t>
      </w:r>
      <w:proofErr w:type="gramStart"/>
      <w:r>
        <w:t>suivis:</w:t>
      </w:r>
      <w:proofErr w:type="gramEnd"/>
      <w:r>
        <w:t xml:space="preserve"> </w:t>
      </w:r>
    </w:p>
    <w:p w14:paraId="2201AC16" w14:textId="77777777" w:rsidR="00605E92" w:rsidRDefault="00FA2AB5">
      <w:pPr>
        <w:numPr>
          <w:ilvl w:val="0"/>
          <w:numId w:val="2"/>
        </w:numPr>
        <w:ind w:right="97" w:hanging="360"/>
      </w:pPr>
      <w:r>
        <w:t xml:space="preserve">Toute discrimination raciale ou culturelle, toute propagande politique ou religieuse, toute détérioration volontaire du matériel et/ou des équipements en place </w:t>
      </w:r>
    </w:p>
    <w:p w14:paraId="212E87E0" w14:textId="77777777" w:rsidR="00600F60" w:rsidRDefault="00FA2AB5">
      <w:pPr>
        <w:numPr>
          <w:ilvl w:val="0"/>
          <w:numId w:val="2"/>
        </w:numPr>
        <w:ind w:right="97" w:hanging="360"/>
      </w:pPr>
      <w:r>
        <w:t xml:space="preserve">Toute forme de malveillance verbale ou physique à l'encontre des autres participants et/ou de la formatrice. </w:t>
      </w:r>
    </w:p>
    <w:p w14:paraId="35339565" w14:textId="48CDFB4D" w:rsidR="00605E92" w:rsidRDefault="00FA2AB5" w:rsidP="00600F60">
      <w:pPr>
        <w:ind w:left="360" w:right="97" w:firstLine="0"/>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Des absences répétitives sans raisons valable. </w:t>
      </w:r>
    </w:p>
    <w:p w14:paraId="09688917" w14:textId="77777777" w:rsidR="00FA2AB5" w:rsidRDefault="00FA2AB5">
      <w:pPr>
        <w:spacing w:after="0" w:line="259" w:lineRule="auto"/>
        <w:ind w:left="0" w:firstLine="0"/>
        <w:rPr>
          <w:sz w:val="24"/>
        </w:rPr>
      </w:pPr>
    </w:p>
    <w:p w14:paraId="1EE0069C" w14:textId="77777777" w:rsidR="00FA2AB5" w:rsidRDefault="00FA2AB5">
      <w:pPr>
        <w:spacing w:after="0" w:line="259" w:lineRule="auto"/>
        <w:ind w:left="0" w:firstLine="0"/>
        <w:rPr>
          <w:sz w:val="24"/>
        </w:rPr>
      </w:pPr>
    </w:p>
    <w:p w14:paraId="1F1B3444" w14:textId="0A5FF8FF" w:rsidR="00605E92" w:rsidRDefault="00FA2AB5">
      <w:pPr>
        <w:spacing w:after="0" w:line="259" w:lineRule="auto"/>
        <w:ind w:left="0" w:firstLine="0"/>
      </w:pPr>
      <w:r>
        <w:rPr>
          <w:sz w:val="24"/>
        </w:rPr>
        <w:t xml:space="preserve"> </w:t>
      </w:r>
    </w:p>
    <w:p w14:paraId="2E6F361B" w14:textId="27848C67" w:rsidR="00F75537" w:rsidRDefault="00F75537" w:rsidP="00F75537">
      <w:pPr>
        <w:spacing w:after="0" w:line="259" w:lineRule="auto"/>
        <w:ind w:left="0" w:firstLine="0"/>
      </w:pPr>
    </w:p>
    <w:p w14:paraId="0C654F44" w14:textId="61C93B0B" w:rsidR="00F75537" w:rsidRDefault="00A276D2" w:rsidP="00F75537">
      <w:pPr>
        <w:spacing w:after="0" w:line="259" w:lineRule="auto"/>
        <w:ind w:left="0" w:firstLine="0"/>
      </w:pPr>
      <w:r>
        <w:rPr>
          <w:iCs/>
        </w:rPr>
        <w:lastRenderedPageBreak/>
        <w:t>COUTURenFRANCE</w:t>
      </w:r>
      <w:r w:rsidR="00F75537">
        <w:rPr>
          <w:i/>
        </w:rPr>
        <w:t xml:space="preserve">  - Suite  REGLEMENT INTERIEUR </w:t>
      </w:r>
    </w:p>
    <w:p w14:paraId="520BDB02" w14:textId="77777777" w:rsidR="00F75537" w:rsidRDefault="00F75537">
      <w:pPr>
        <w:pStyle w:val="Titre1"/>
        <w:ind w:left="-5"/>
      </w:pPr>
    </w:p>
    <w:p w14:paraId="71B0CB19" w14:textId="259EA425" w:rsidR="00605E92" w:rsidRDefault="00FA2AB5">
      <w:pPr>
        <w:pStyle w:val="Titre1"/>
        <w:ind w:left="-5"/>
      </w:pPr>
      <w:r>
        <w:t xml:space="preserve">Devis nominatif </w:t>
      </w:r>
    </w:p>
    <w:p w14:paraId="266C7957" w14:textId="77777777" w:rsidR="00605E92" w:rsidRDefault="00FA2AB5">
      <w:pPr>
        <w:ind w:left="-5"/>
      </w:pPr>
      <w:r>
        <w:t xml:space="preserve">Toute demande de formation fait l’objet d’un devis nominatif,  </w:t>
      </w:r>
    </w:p>
    <w:p w14:paraId="2A77D0CE" w14:textId="77777777" w:rsidR="00605E92" w:rsidRDefault="00FA2AB5">
      <w:pPr>
        <w:ind w:left="-5"/>
      </w:pPr>
      <w:r>
        <w:t xml:space="preserve">Ce devis est accompagné du contenu détaillé de la formation, et de son calendrier </w:t>
      </w:r>
    </w:p>
    <w:p w14:paraId="27EA337B" w14:textId="6CC9BE36" w:rsidR="00605E92" w:rsidRDefault="00FA2AB5" w:rsidP="00F75537">
      <w:pPr>
        <w:spacing w:after="29"/>
        <w:ind w:left="-5"/>
      </w:pPr>
      <w:r>
        <w:t xml:space="preserve">Les dates sont annoncées à titre indicatif ; elles peuvent donc être modifiées si l’effectif minimum requis n’est pas atteint ; les candidates et leur organisme sont alors informés  </w:t>
      </w:r>
    </w:p>
    <w:p w14:paraId="5EC5C1BC" w14:textId="77777777" w:rsidR="00605E92" w:rsidRDefault="00FA2AB5">
      <w:pPr>
        <w:spacing w:after="0" w:line="259" w:lineRule="auto"/>
        <w:ind w:left="0" w:firstLine="0"/>
      </w:pPr>
      <w:r>
        <w:rPr>
          <w:b/>
        </w:rPr>
        <w:t xml:space="preserve"> </w:t>
      </w:r>
    </w:p>
    <w:p w14:paraId="63A63125" w14:textId="77777777" w:rsidR="00605E92" w:rsidRDefault="00FA2AB5">
      <w:pPr>
        <w:pStyle w:val="Titre1"/>
        <w:ind w:left="-5"/>
      </w:pPr>
      <w:r>
        <w:t>Pré-inscription</w:t>
      </w:r>
      <w:r>
        <w:rPr>
          <w:b w:val="0"/>
        </w:rPr>
        <w:t xml:space="preserve">  </w:t>
      </w:r>
    </w:p>
    <w:p w14:paraId="79B84F33" w14:textId="4EE95F4D" w:rsidR="00605E92" w:rsidRDefault="00FA2AB5">
      <w:pPr>
        <w:ind w:left="-5"/>
      </w:pPr>
      <w:r>
        <w:t xml:space="preserve">Si vous financez votre formation : Pour réserver votre place – avant un engagement définitif de votre part – remplissez et retournez par mail le bulletin d-Inscription que </w:t>
      </w:r>
      <w:r w:rsidR="00121C6B">
        <w:t>vous recevrez après demande de votre part</w:t>
      </w:r>
      <w:r>
        <w:t xml:space="preserve">  </w:t>
      </w:r>
    </w:p>
    <w:p w14:paraId="2EC353E9" w14:textId="77777777" w:rsidR="00605E92" w:rsidRDefault="00FA2AB5">
      <w:pPr>
        <w:ind w:left="-5"/>
      </w:pPr>
      <w:r>
        <w:t xml:space="preserve">La date d’envoi de ce bulletin sera un critère de priorité lors de votre inscription définitive. </w:t>
      </w:r>
    </w:p>
    <w:p w14:paraId="1676D934" w14:textId="77777777" w:rsidR="00605E92" w:rsidRDefault="00FA2AB5">
      <w:pPr>
        <w:ind w:left="-5"/>
      </w:pPr>
      <w:r>
        <w:t xml:space="preserve">Les candidates faisant appel à une aide financière devront nous fournir au </w:t>
      </w:r>
      <w:proofErr w:type="gramStart"/>
      <w:r>
        <w:t>minimum  une</w:t>
      </w:r>
      <w:proofErr w:type="gramEnd"/>
      <w:r>
        <w:t xml:space="preserve"> confirmation par EMAIL de la part du conseiller chargé de leur </w:t>
      </w:r>
      <w:proofErr w:type="gramStart"/>
      <w:r>
        <w:t>dossier ,</w:t>
      </w:r>
      <w:proofErr w:type="gramEnd"/>
      <w:r>
        <w:t xml:space="preserve"> et ce, dans les délais annoncés sur notre devis. </w:t>
      </w:r>
    </w:p>
    <w:p w14:paraId="68776546" w14:textId="77777777" w:rsidR="00605E92" w:rsidRDefault="00FA2AB5">
      <w:pPr>
        <w:spacing w:after="0" w:line="259" w:lineRule="auto"/>
        <w:ind w:left="0" w:firstLine="0"/>
      </w:pPr>
      <w:r>
        <w:t xml:space="preserve"> </w:t>
      </w:r>
    </w:p>
    <w:p w14:paraId="47750FE9" w14:textId="444FDFF4" w:rsidR="00605E92" w:rsidRDefault="00FA2AB5">
      <w:pPr>
        <w:ind w:left="-5" w:right="609"/>
      </w:pPr>
      <w:proofErr w:type="gramStart"/>
      <w:r>
        <w:rPr>
          <w:b/>
        </w:rPr>
        <w:t>Matériel  et</w:t>
      </w:r>
      <w:proofErr w:type="gramEnd"/>
      <w:r>
        <w:rPr>
          <w:b/>
        </w:rPr>
        <w:t xml:space="preserve">  fournitures </w:t>
      </w:r>
      <w:proofErr w:type="gramStart"/>
      <w:r>
        <w:t xml:space="preserve">une </w:t>
      </w:r>
      <w:r>
        <w:rPr>
          <w:b/>
        </w:rPr>
        <w:t xml:space="preserve"> </w:t>
      </w:r>
      <w:r>
        <w:t>liste</w:t>
      </w:r>
      <w:proofErr w:type="gramEnd"/>
      <w:r>
        <w:t xml:space="preserve"> est remise à chaque </w:t>
      </w:r>
      <w:proofErr w:type="gramStart"/>
      <w:r>
        <w:t>candidate  lors</w:t>
      </w:r>
      <w:proofErr w:type="gramEnd"/>
      <w:r>
        <w:t xml:space="preserve"> de sa demande de </w:t>
      </w:r>
      <w:proofErr w:type="spellStart"/>
      <w:proofErr w:type="gramStart"/>
      <w:r>
        <w:t>formation,</w:t>
      </w:r>
      <w:r w:rsidR="00F01BA3">
        <w:t>Pro</w:t>
      </w:r>
      <w:proofErr w:type="spellEnd"/>
      <w:proofErr w:type="gramEnd"/>
      <w:r w:rsidR="00F01BA3">
        <w:t xml:space="preserve"> </w:t>
      </w:r>
      <w:r>
        <w:t xml:space="preserve">et </w:t>
      </w:r>
      <w:proofErr w:type="gramStart"/>
      <w:r>
        <w:t>donc  avant</w:t>
      </w:r>
      <w:proofErr w:type="gramEnd"/>
      <w:r>
        <w:t xml:space="preserve"> le début de la formation. </w:t>
      </w:r>
    </w:p>
    <w:p w14:paraId="70F0438B" w14:textId="3BE51044" w:rsidR="00605E92" w:rsidRDefault="00FA2AB5">
      <w:pPr>
        <w:ind w:left="-5"/>
      </w:pPr>
      <w:r>
        <w:t xml:space="preserve">Les fournitures sont commandées à notre structure avant la formation </w:t>
      </w:r>
      <w:r w:rsidR="00F01BA3">
        <w:t>Pro</w:t>
      </w:r>
      <w:r>
        <w:t xml:space="preserve">, et soldées à la date de livraison. </w:t>
      </w:r>
    </w:p>
    <w:p w14:paraId="4C5C2CE6" w14:textId="343EA164" w:rsidR="00605E92" w:rsidRDefault="00FA2AB5">
      <w:pPr>
        <w:ind w:left="-5"/>
      </w:pPr>
      <w:r>
        <w:t>Budget minimum approximatif : de 1</w:t>
      </w:r>
      <w:r w:rsidR="00121C6B">
        <w:t>40</w:t>
      </w:r>
      <w:r>
        <w:t xml:space="preserve"> </w:t>
      </w:r>
      <w:proofErr w:type="gramStart"/>
      <w:r>
        <w:t>euros ,</w:t>
      </w:r>
      <w:proofErr w:type="gramEnd"/>
      <w:r>
        <w:t xml:space="preserve"> suivant niveau et durée de la formation  </w:t>
      </w:r>
    </w:p>
    <w:p w14:paraId="073341B5" w14:textId="77777777" w:rsidR="00605E92" w:rsidRDefault="00FA2AB5">
      <w:pPr>
        <w:ind w:left="-5"/>
      </w:pPr>
      <w:r>
        <w:t xml:space="preserve">Les tissus utilisés pour les ouvrages NE SONT PAS COMPRIS dans le prix de la formation </w:t>
      </w:r>
    </w:p>
    <w:p w14:paraId="546C818A" w14:textId="1B4502A1" w:rsidR="00605E92" w:rsidRDefault="00FA2AB5">
      <w:pPr>
        <w:ind w:left="-5"/>
      </w:pPr>
      <w:r>
        <w:t xml:space="preserve">Budget approximatif pour les tissus : 60 à 100 euros ttc pour les formations longues (3 mois) </w:t>
      </w:r>
    </w:p>
    <w:p w14:paraId="61B25B3B" w14:textId="77777777" w:rsidR="00605E92" w:rsidRDefault="00FA2AB5">
      <w:pPr>
        <w:spacing w:after="0" w:line="259" w:lineRule="auto"/>
        <w:ind w:left="0" w:firstLine="0"/>
      </w:pPr>
      <w:r>
        <w:t xml:space="preserve"> </w:t>
      </w:r>
    </w:p>
    <w:p w14:paraId="1262C6F2" w14:textId="77777777" w:rsidR="00605E92" w:rsidRDefault="00FA2AB5">
      <w:pPr>
        <w:pStyle w:val="Titre1"/>
        <w:ind w:left="-5"/>
      </w:pPr>
      <w:r>
        <w:t xml:space="preserve">Attestation de formation </w:t>
      </w:r>
    </w:p>
    <w:p w14:paraId="7276E397" w14:textId="5CED6B94" w:rsidR="00605E92" w:rsidRDefault="00FA2AB5">
      <w:pPr>
        <w:ind w:left="-5"/>
      </w:pPr>
      <w:r>
        <w:t>Une attestation sera délivré</w:t>
      </w:r>
      <w:r w:rsidR="00A276D2">
        <w:t>e</w:t>
      </w:r>
      <w:r>
        <w:t xml:space="preserve"> à la candidate en fin de formation,  </w:t>
      </w:r>
    </w:p>
    <w:p w14:paraId="5606021A" w14:textId="77777777" w:rsidR="00605E92" w:rsidRDefault="00FA2AB5">
      <w:pPr>
        <w:ind w:left="-5"/>
      </w:pPr>
      <w:proofErr w:type="gramStart"/>
      <w:r>
        <w:t>ce</w:t>
      </w:r>
      <w:proofErr w:type="gramEnd"/>
      <w:r>
        <w:t xml:space="preserve"> document mentionne le titre, les dates et le nombre d’heures de la formation</w:t>
      </w:r>
      <w:r>
        <w:rPr>
          <w:b/>
        </w:rPr>
        <w:t xml:space="preserve">  </w:t>
      </w:r>
    </w:p>
    <w:p w14:paraId="3F8B8F2A" w14:textId="77777777" w:rsidR="00605E92" w:rsidRDefault="00FA2AB5">
      <w:pPr>
        <w:ind w:left="-5" w:right="640"/>
      </w:pPr>
      <w:r>
        <w:t>Cette attestation peut éventuellement être accompagnée d</w:t>
      </w:r>
      <w:r>
        <w:rPr>
          <w:b/>
        </w:rPr>
        <w:t>'un compte-rendu sur le/la stagiaire e</w:t>
      </w:r>
      <w:r>
        <w:t xml:space="preserve">t son </w:t>
      </w:r>
      <w:proofErr w:type="gramStart"/>
      <w:r>
        <w:t>travail ,</w:t>
      </w:r>
      <w:proofErr w:type="gramEnd"/>
      <w:r>
        <w:t xml:space="preserve">  </w:t>
      </w:r>
      <w:proofErr w:type="gramStart"/>
      <w:r>
        <w:t>si  l'organisme</w:t>
      </w:r>
      <w:proofErr w:type="gramEnd"/>
      <w:r>
        <w:t xml:space="preserve"> ou l'employeur le demande. </w:t>
      </w:r>
    </w:p>
    <w:p w14:paraId="6800116D" w14:textId="77777777" w:rsidR="00605E92" w:rsidRDefault="00FA2AB5">
      <w:pPr>
        <w:spacing w:after="0" w:line="259" w:lineRule="auto"/>
        <w:ind w:left="0" w:firstLine="0"/>
      </w:pPr>
      <w:r>
        <w:t xml:space="preserve"> </w:t>
      </w:r>
    </w:p>
    <w:p w14:paraId="133F0583" w14:textId="77777777" w:rsidR="00A276D2" w:rsidRDefault="00FA2AB5">
      <w:pPr>
        <w:ind w:left="-5" w:right="790"/>
      </w:pPr>
      <w:r>
        <w:rPr>
          <w:b/>
        </w:rPr>
        <w:t>Feuille de présence</w:t>
      </w:r>
      <w:r>
        <w:t xml:space="preserve"> : elle est signée par le/la candidate et la formatrice à la fin de chaque demi- journée </w:t>
      </w:r>
    </w:p>
    <w:p w14:paraId="65A97443" w14:textId="2B372A6A" w:rsidR="00605E92" w:rsidRDefault="00FA2AB5">
      <w:pPr>
        <w:ind w:left="-5" w:right="790"/>
      </w:pPr>
      <w:r>
        <w:t xml:space="preserve"> Une copie de cette feuille est envoyée   à l’organisme ou à l’employeur en fin de formation, avec notre facture.</w:t>
      </w:r>
      <w:r w:rsidR="00121C6B">
        <w:t xml:space="preserve"> Même procédure de signature pour les financements privés.</w:t>
      </w:r>
      <w:r>
        <w:t xml:space="preserve"> </w:t>
      </w:r>
    </w:p>
    <w:p w14:paraId="30DE1D3C" w14:textId="77777777" w:rsidR="00605E92" w:rsidRDefault="00FA2AB5">
      <w:pPr>
        <w:spacing w:after="23" w:line="259" w:lineRule="auto"/>
        <w:ind w:left="0" w:firstLine="0"/>
      </w:pPr>
      <w:r>
        <w:t xml:space="preserve"> </w:t>
      </w:r>
    </w:p>
    <w:p w14:paraId="54145A0B" w14:textId="7BFDEBC4" w:rsidR="00605E92" w:rsidRDefault="00FA2AB5">
      <w:pPr>
        <w:pStyle w:val="Titre1"/>
        <w:ind w:left="-5"/>
      </w:pPr>
      <w:r>
        <w:t>Déclaration</w:t>
      </w:r>
      <w:r w:rsidR="00121C6B">
        <w:t xml:space="preserve"> d’activité</w:t>
      </w:r>
    </w:p>
    <w:p w14:paraId="45955D7A" w14:textId="6AD98250" w:rsidR="00605E92" w:rsidRDefault="00121C6B">
      <w:pPr>
        <w:spacing w:after="23" w:line="259" w:lineRule="auto"/>
        <w:ind w:left="0" w:firstLine="0"/>
      </w:pPr>
      <w:proofErr w:type="gramStart"/>
      <w:r>
        <w:t xml:space="preserve">EI  </w:t>
      </w:r>
      <w:proofErr w:type="spellStart"/>
      <w:r w:rsidR="00A276D2">
        <w:t>COUTURenFRANCE</w:t>
      </w:r>
      <w:proofErr w:type="spellEnd"/>
      <w:proofErr w:type="gramEnd"/>
      <w:r w:rsidR="00A276D2">
        <w:t xml:space="preserve">  Dominique </w:t>
      </w:r>
      <w:proofErr w:type="spellStart"/>
      <w:r w:rsidR="00A276D2">
        <w:t>Lacaille</w:t>
      </w:r>
      <w:proofErr w:type="spellEnd"/>
      <w:r w:rsidR="00A276D2">
        <w:t>-Desse</w:t>
      </w:r>
      <w:r>
        <w:t xml:space="preserve"> </w:t>
      </w:r>
    </w:p>
    <w:p w14:paraId="1D2163FE" w14:textId="3C16D101" w:rsidR="00121C6B" w:rsidRDefault="00121C6B">
      <w:pPr>
        <w:spacing w:after="23" w:line="259" w:lineRule="auto"/>
        <w:ind w:left="0" w:firstLine="0"/>
      </w:pPr>
      <w:r>
        <w:t>NDA  84260398926 (23.12.2024)</w:t>
      </w:r>
    </w:p>
    <w:p w14:paraId="0907C345" w14:textId="623C9D33" w:rsidR="00F75537" w:rsidRDefault="00121C6B">
      <w:pPr>
        <w:spacing w:after="23" w:line="259" w:lineRule="auto"/>
        <w:ind w:left="0" w:firstLine="0"/>
      </w:pPr>
      <w:r>
        <w:t>CODE APE 1413 Z</w:t>
      </w:r>
    </w:p>
    <w:p w14:paraId="023C61C1" w14:textId="434CDE11" w:rsidR="00121C6B" w:rsidRDefault="00121C6B">
      <w:pPr>
        <w:spacing w:after="23" w:line="259" w:lineRule="auto"/>
        <w:ind w:left="0" w:firstLine="0"/>
      </w:pPr>
      <w:r>
        <w:t xml:space="preserve">Siège social à </w:t>
      </w:r>
      <w:r w:rsidR="00F01BA3">
        <w:t xml:space="preserve">   126110 </w:t>
      </w:r>
      <w:r>
        <w:t xml:space="preserve">Mirabel-aux- </w:t>
      </w:r>
      <w:proofErr w:type="gramStart"/>
      <w:r>
        <w:t>Baronnies</w:t>
      </w:r>
      <w:r w:rsidR="00F01BA3">
        <w:t xml:space="preserve"> </w:t>
      </w:r>
      <w:r>
        <w:t xml:space="preserve"> (</w:t>
      </w:r>
      <w:proofErr w:type="gramEnd"/>
      <w:r>
        <w:t xml:space="preserve"> Drôme)</w:t>
      </w:r>
    </w:p>
    <w:p w14:paraId="184F1621" w14:textId="77777777" w:rsidR="002C11F9" w:rsidRDefault="002C11F9">
      <w:pPr>
        <w:spacing w:after="23" w:line="259" w:lineRule="auto"/>
        <w:ind w:left="0" w:firstLine="0"/>
      </w:pPr>
    </w:p>
    <w:p w14:paraId="75473C46" w14:textId="45E9552D" w:rsidR="002C11F9" w:rsidRDefault="002C11F9">
      <w:pPr>
        <w:spacing w:after="23" w:line="259" w:lineRule="auto"/>
        <w:ind w:left="0" w:firstLine="0"/>
      </w:pPr>
      <w:r>
        <w:t>-----------------------------------------------------------------------------------------------------------------------------------------</w:t>
      </w:r>
    </w:p>
    <w:p w14:paraId="6E48939F" w14:textId="77777777" w:rsidR="00121C6B" w:rsidRDefault="00121C6B">
      <w:pPr>
        <w:spacing w:after="23" w:line="259" w:lineRule="auto"/>
        <w:ind w:left="0" w:firstLine="0"/>
      </w:pPr>
    </w:p>
    <w:p w14:paraId="30279F59" w14:textId="6074720F" w:rsidR="00F75537" w:rsidRDefault="002C11F9">
      <w:pPr>
        <w:spacing w:after="23" w:line="259" w:lineRule="auto"/>
        <w:ind w:left="0" w:firstLine="0"/>
      </w:pPr>
      <w:r>
        <w:t xml:space="preserve">Le/la candidate, </w:t>
      </w:r>
      <w:proofErr w:type="gramStart"/>
      <w:r>
        <w:t>( Nom</w:t>
      </w:r>
      <w:proofErr w:type="gramEnd"/>
      <w:r>
        <w:t xml:space="preserve"> et </w:t>
      </w:r>
      <w:proofErr w:type="gramStart"/>
      <w:r>
        <w:t>prénom )</w:t>
      </w:r>
      <w:proofErr w:type="gramEnd"/>
      <w:r>
        <w:t>………………………………</w:t>
      </w:r>
      <w:r w:rsidR="00121C6B">
        <w:t>……</w:t>
      </w:r>
      <w:proofErr w:type="gramStart"/>
      <w:r w:rsidR="00121C6B">
        <w:t>…….</w:t>
      </w:r>
      <w:proofErr w:type="gramEnd"/>
      <w:r>
        <w:t>……………………………………….</w:t>
      </w:r>
    </w:p>
    <w:p w14:paraId="31B4BA2E" w14:textId="77777777" w:rsidR="00121C6B" w:rsidRDefault="00121C6B">
      <w:pPr>
        <w:spacing w:after="23" w:line="259" w:lineRule="auto"/>
        <w:ind w:left="0" w:firstLine="0"/>
      </w:pPr>
    </w:p>
    <w:p w14:paraId="04269E52" w14:textId="1FECC7BC" w:rsidR="00121C6B" w:rsidRDefault="00121C6B">
      <w:pPr>
        <w:spacing w:after="23" w:line="259" w:lineRule="auto"/>
        <w:ind w:left="0" w:firstLine="0"/>
      </w:pPr>
      <w:r>
        <w:t>Adresse personnelle régulière : ……………………………………………………………………………………...</w:t>
      </w:r>
    </w:p>
    <w:p w14:paraId="77617F9F" w14:textId="77777777" w:rsidR="002C11F9" w:rsidRDefault="002C11F9">
      <w:pPr>
        <w:spacing w:after="23" w:line="259" w:lineRule="auto"/>
        <w:ind w:left="0" w:firstLine="0"/>
      </w:pPr>
    </w:p>
    <w:p w14:paraId="660670A0" w14:textId="6BF2E628" w:rsidR="00121C6B" w:rsidRDefault="00121C6B">
      <w:pPr>
        <w:spacing w:after="23" w:line="259" w:lineRule="auto"/>
        <w:ind w:left="0" w:firstLine="0"/>
      </w:pPr>
      <w:r>
        <w:t>…………………………………………………………………………………………………….………………….</w:t>
      </w:r>
    </w:p>
    <w:p w14:paraId="16AF05F2" w14:textId="77777777" w:rsidR="00121C6B" w:rsidRDefault="00121C6B">
      <w:pPr>
        <w:spacing w:after="23" w:line="259" w:lineRule="auto"/>
        <w:ind w:left="0" w:firstLine="0"/>
      </w:pPr>
    </w:p>
    <w:p w14:paraId="5727CEE6" w14:textId="77777777" w:rsidR="00F01BA3" w:rsidRDefault="00F01BA3">
      <w:pPr>
        <w:spacing w:after="23" w:line="259" w:lineRule="auto"/>
        <w:ind w:left="0" w:firstLine="0"/>
      </w:pPr>
      <w:r>
        <w:t>EMAIL…………………………………………………………………………………………………………</w:t>
      </w:r>
      <w:proofErr w:type="gramStart"/>
      <w:r>
        <w:t>…….</w:t>
      </w:r>
      <w:proofErr w:type="gramEnd"/>
      <w:r>
        <w:t>.</w:t>
      </w:r>
    </w:p>
    <w:p w14:paraId="060AAF76" w14:textId="77777777" w:rsidR="00F01BA3" w:rsidRDefault="00F01BA3">
      <w:pPr>
        <w:spacing w:after="23" w:line="259" w:lineRule="auto"/>
        <w:ind w:left="0" w:firstLine="0"/>
      </w:pPr>
    </w:p>
    <w:p w14:paraId="28FB7184" w14:textId="77777777" w:rsidR="00F01BA3" w:rsidRDefault="00F01BA3">
      <w:pPr>
        <w:spacing w:after="23" w:line="259" w:lineRule="auto"/>
        <w:ind w:left="0" w:firstLine="0"/>
      </w:pPr>
    </w:p>
    <w:p w14:paraId="65DDF75B" w14:textId="62F9ECB9" w:rsidR="002C11F9" w:rsidRDefault="002C11F9">
      <w:pPr>
        <w:spacing w:after="23" w:line="259" w:lineRule="auto"/>
        <w:ind w:left="0" w:firstLine="0"/>
      </w:pPr>
      <w:r>
        <w:t>(</w:t>
      </w:r>
      <w:proofErr w:type="gramStart"/>
      <w:r>
        <w:t>inscrire  BON</w:t>
      </w:r>
      <w:proofErr w:type="gramEnd"/>
      <w:r>
        <w:t xml:space="preserve"> POUR ACCORD, LU ET </w:t>
      </w:r>
      <w:proofErr w:type="gramStart"/>
      <w:r>
        <w:t>APPROUVE )</w:t>
      </w:r>
      <w:proofErr w:type="gramEnd"/>
    </w:p>
    <w:p w14:paraId="412F020C" w14:textId="77777777" w:rsidR="002C11F9" w:rsidRDefault="002C11F9">
      <w:pPr>
        <w:spacing w:after="23" w:line="259" w:lineRule="auto"/>
        <w:ind w:left="0" w:firstLine="0"/>
      </w:pPr>
    </w:p>
    <w:p w14:paraId="6F5D5996" w14:textId="77777777" w:rsidR="002C11F9" w:rsidRDefault="002C11F9">
      <w:pPr>
        <w:spacing w:after="23" w:line="259" w:lineRule="auto"/>
        <w:ind w:left="0" w:firstLine="0"/>
      </w:pPr>
    </w:p>
    <w:p w14:paraId="17C14FC3" w14:textId="5383CC49" w:rsidR="002C11F9" w:rsidRDefault="002C11F9">
      <w:pPr>
        <w:spacing w:after="23" w:line="259" w:lineRule="auto"/>
        <w:ind w:left="0" w:firstLine="0"/>
      </w:pPr>
      <w:r>
        <w:t>Date,</w:t>
      </w:r>
    </w:p>
    <w:p w14:paraId="00F45DEC" w14:textId="77777777" w:rsidR="002C11F9" w:rsidRDefault="002C11F9">
      <w:pPr>
        <w:spacing w:after="23" w:line="259" w:lineRule="auto"/>
        <w:ind w:left="0" w:firstLine="0"/>
      </w:pPr>
    </w:p>
    <w:p w14:paraId="289466EE" w14:textId="759FE9A8" w:rsidR="002C11F9" w:rsidRDefault="002C11F9">
      <w:pPr>
        <w:spacing w:after="23" w:line="259" w:lineRule="auto"/>
        <w:ind w:left="0" w:firstLine="0"/>
      </w:pPr>
      <w:proofErr w:type="gramStart"/>
      <w:r>
        <w:t>signature</w:t>
      </w:r>
      <w:proofErr w:type="gramEnd"/>
    </w:p>
    <w:p w14:paraId="6848FE97" w14:textId="77777777" w:rsidR="00F75537" w:rsidRDefault="00F75537">
      <w:pPr>
        <w:spacing w:after="23" w:line="259" w:lineRule="auto"/>
        <w:ind w:left="0" w:firstLine="0"/>
      </w:pPr>
    </w:p>
    <w:sectPr w:rsidR="00F75537">
      <w:pgSz w:w="11904" w:h="16836"/>
      <w:pgMar w:top="1141" w:right="1132" w:bottom="124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C2CA4"/>
    <w:multiLevelType w:val="hybridMultilevel"/>
    <w:tmpl w:val="A55A1CC4"/>
    <w:lvl w:ilvl="0" w:tplc="F04C15FC">
      <w:start w:val="1"/>
      <w:numFmt w:val="bullet"/>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A1C6E5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E4899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E92AD8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4B4B72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D9E3E7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DEAAAB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F2F54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88AD6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4CE2763"/>
    <w:multiLevelType w:val="hybridMultilevel"/>
    <w:tmpl w:val="83222E44"/>
    <w:lvl w:ilvl="0" w:tplc="4B5C8E3E">
      <w:start w:val="1"/>
      <w:numFmt w:val="bullet"/>
      <w:lvlText w:val=""/>
      <w:lvlJc w:val="left"/>
      <w:pPr>
        <w:ind w:left="7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2724D2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D561AC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7E79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98C35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6E43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E2EC32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03E8C7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816293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965502037">
    <w:abstractNumId w:val="0"/>
  </w:num>
  <w:num w:numId="2" w16cid:durableId="1143735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E92"/>
    <w:rsid w:val="00121C6B"/>
    <w:rsid w:val="002A6979"/>
    <w:rsid w:val="002C11F9"/>
    <w:rsid w:val="003830AC"/>
    <w:rsid w:val="00546686"/>
    <w:rsid w:val="00600F60"/>
    <w:rsid w:val="00605E92"/>
    <w:rsid w:val="00884B88"/>
    <w:rsid w:val="00A276D2"/>
    <w:rsid w:val="00CE12A1"/>
    <w:rsid w:val="00DE4CEA"/>
    <w:rsid w:val="00F01BA3"/>
    <w:rsid w:val="00F306A0"/>
    <w:rsid w:val="00F75537"/>
    <w:rsid w:val="00FA2A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13D2"/>
  <w15:docId w15:val="{621FC249-A440-45C7-8574-9A507EDF9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370" w:hanging="10"/>
    </w:pPr>
    <w:rPr>
      <w:rFonts w:ascii="Times New Roman" w:eastAsia="Times New Roman" w:hAnsi="Times New Roman" w:cs="Times New Roman"/>
      <w:color w:val="000000"/>
      <w:sz w:val="20"/>
    </w:rPr>
  </w:style>
  <w:style w:type="paragraph" w:styleId="Titre1">
    <w:name w:val="heading 1"/>
    <w:next w:val="Normal"/>
    <w:link w:val="Titre1Car"/>
    <w:uiPriority w:val="9"/>
    <w:qFormat/>
    <w:pPr>
      <w:keepNext/>
      <w:keepLines/>
      <w:spacing w:after="0"/>
      <w:ind w:left="10" w:hanging="10"/>
      <w:outlineLvl w:val="0"/>
    </w:pPr>
    <w:rPr>
      <w:rFonts w:ascii="Times New Roman" w:eastAsia="Times New Roman" w:hAnsi="Times New Roman" w:cs="Times New Roman"/>
      <w:b/>
      <w:color w:val="000000"/>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922</Words>
  <Characters>5077</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dc:creator>
  <cp:keywords/>
  <cp:lastModifiedBy>Desse</cp:lastModifiedBy>
  <cp:revision>4</cp:revision>
  <dcterms:created xsi:type="dcterms:W3CDTF">2025-10-09T10:22:00Z</dcterms:created>
  <dcterms:modified xsi:type="dcterms:W3CDTF">2025-10-16T11:08:00Z</dcterms:modified>
</cp:coreProperties>
</file>